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B7C" w14:textId="77777777" w:rsidR="00FB64C7" w:rsidRPr="00FB64C7" w:rsidRDefault="00FB64C7" w:rsidP="00FB64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A060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703D">
        <w:rPr>
          <w:rFonts w:ascii="Times New Roman" w:hAnsi="Times New Roman" w:cs="Times New Roman"/>
          <w:sz w:val="20"/>
          <w:szCs w:val="20"/>
        </w:rPr>
        <w:t xml:space="preserve">  </w:t>
      </w:r>
      <w:r w:rsidRPr="00FB64C7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1C1E32E1" w14:textId="77777777" w:rsidR="00FB64C7" w:rsidRDefault="00A26210" w:rsidP="00A262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C343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B64C7" w:rsidRPr="00FB64C7">
        <w:rPr>
          <w:rFonts w:ascii="Times New Roman" w:hAnsi="Times New Roman" w:cs="Times New Roman"/>
          <w:sz w:val="20"/>
          <w:szCs w:val="20"/>
        </w:rPr>
        <w:t xml:space="preserve">к договору об образовании по образовательным </w:t>
      </w:r>
    </w:p>
    <w:p w14:paraId="4D92A95F" w14:textId="509B3E4F" w:rsidR="00876269" w:rsidRDefault="00FB64C7" w:rsidP="00FB64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C343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30152" w:rsidRPr="00FB64C7">
        <w:rPr>
          <w:rFonts w:ascii="Times New Roman" w:hAnsi="Times New Roman" w:cs="Times New Roman"/>
          <w:sz w:val="20"/>
          <w:szCs w:val="20"/>
        </w:rPr>
        <w:t>программам</w:t>
      </w:r>
      <w:r w:rsidR="00A30152">
        <w:rPr>
          <w:rFonts w:ascii="Times New Roman" w:hAnsi="Times New Roman" w:cs="Times New Roman"/>
          <w:sz w:val="20"/>
          <w:szCs w:val="20"/>
        </w:rPr>
        <w:t xml:space="preserve"> </w:t>
      </w:r>
      <w:r w:rsidR="00A30152" w:rsidRPr="00FB64C7">
        <w:rPr>
          <w:rFonts w:ascii="Times New Roman" w:hAnsi="Times New Roman" w:cs="Times New Roman"/>
          <w:sz w:val="20"/>
          <w:szCs w:val="20"/>
        </w:rPr>
        <w:t>дошкольного</w:t>
      </w:r>
      <w:r w:rsidRPr="00FB64C7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14:paraId="0E786DDE" w14:textId="44732E5C" w:rsidR="00FB64C7" w:rsidRDefault="00FB64C7" w:rsidP="00FB64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F542F3">
        <w:rPr>
          <w:rFonts w:ascii="Times New Roman" w:hAnsi="Times New Roman" w:cs="Times New Roman"/>
          <w:sz w:val="20"/>
          <w:szCs w:val="20"/>
        </w:rPr>
        <w:t xml:space="preserve">   </w:t>
      </w:r>
      <w:r w:rsidR="00FF18DF">
        <w:rPr>
          <w:rFonts w:ascii="Times New Roman" w:hAnsi="Times New Roman" w:cs="Times New Roman"/>
          <w:sz w:val="20"/>
          <w:szCs w:val="20"/>
        </w:rPr>
        <w:t>от ____________ 202</w:t>
      </w:r>
      <w:r w:rsidR="00A301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 №______________</w:t>
      </w:r>
    </w:p>
    <w:p w14:paraId="3D1B94A5" w14:textId="77777777" w:rsidR="00FB64C7" w:rsidRDefault="00FB64C7" w:rsidP="00FB64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226437" w14:textId="77777777" w:rsidR="00FB64C7" w:rsidRPr="00FB64C7" w:rsidRDefault="00FB64C7" w:rsidP="00FB64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C7">
        <w:rPr>
          <w:rFonts w:ascii="Times New Roman" w:hAnsi="Times New Roman" w:cs="Times New Roman"/>
          <w:b/>
          <w:sz w:val="24"/>
          <w:szCs w:val="24"/>
        </w:rPr>
        <w:t>Размер</w:t>
      </w:r>
    </w:p>
    <w:p w14:paraId="506B8FDC" w14:textId="77777777" w:rsidR="00FB64C7" w:rsidRPr="00FB64C7" w:rsidRDefault="00FB64C7" w:rsidP="00FB64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C7">
        <w:rPr>
          <w:rFonts w:ascii="Times New Roman" w:hAnsi="Times New Roman" w:cs="Times New Roman"/>
          <w:b/>
          <w:sz w:val="24"/>
          <w:szCs w:val="24"/>
        </w:rPr>
        <w:t xml:space="preserve"> родительской платы за присмотр и уход за ребенком в Учреждении</w:t>
      </w:r>
    </w:p>
    <w:p w14:paraId="497ACAC1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>1. Размер родительской платы, взимаемой с родителей (законных представителей) за присмотр и уход за ребенком в Учреждении, является равным сумме нормативных затрат Учреждения на оказание услуги по присмотру и уходу за ребенком в расчете на одного воспитанника.</w:t>
      </w:r>
    </w:p>
    <w:p w14:paraId="06C1342B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 xml:space="preserve"> В случае если сумма нормативных затрат муниципальных образовательных учреждений, реализующих образовательную программу дошкольного образования, на оказание услуги по присмотру и уходу за ребенком в расчете 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– Югры для города Сургута, (далее – максимальный размер родительской платы) родительская плата устанавливается в сумме, равной максимальному размеру родительской платы</w:t>
      </w:r>
    </w:p>
    <w:p w14:paraId="3CFB183C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>2. В нормативные затраты на оказание услуги по присмотру и уходу за ребенком включаются:</w:t>
      </w:r>
    </w:p>
    <w:p w14:paraId="07DD7BA2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>- затраты на приобретение продуктов питания;</w:t>
      </w:r>
    </w:p>
    <w:p w14:paraId="56DCB46A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 xml:space="preserve">- прочие затраты, связанные с приобретением расходных материалов, используемых для обеспечения соблюдения воспитанниками режима дня и личной гигиены.  </w:t>
      </w:r>
    </w:p>
    <w:p w14:paraId="6C023A0B" w14:textId="77777777" w:rsidR="00FB64C7" w:rsidRP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 xml:space="preserve">3. Размер родительской платы устанавливается за один день присмотра и ухода за ребенком, за каждый месяц в зависимости от числа рабочих дней в соответствующем месяце при пятидневной рабочей неделе.  </w:t>
      </w:r>
    </w:p>
    <w:p w14:paraId="2C79BBA6" w14:textId="7FDFC214" w:rsidR="00FB64C7" w:rsidRDefault="00FB64C7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B64C7">
        <w:rPr>
          <w:rFonts w:ascii="Times New Roman" w:hAnsi="Times New Roman" w:cs="Times New Roman"/>
          <w:sz w:val="24"/>
          <w:szCs w:val="24"/>
        </w:rPr>
        <w:t>4. Размер родительской платы, взимаемой с родителей (законных представителей) за присмотр и уход з</w:t>
      </w:r>
      <w:r w:rsidR="0058044F">
        <w:rPr>
          <w:rFonts w:ascii="Times New Roman" w:hAnsi="Times New Roman" w:cs="Times New Roman"/>
          <w:sz w:val="24"/>
          <w:szCs w:val="24"/>
        </w:rPr>
        <w:t>а ребенком в Учреждения, на 202</w:t>
      </w:r>
      <w:r w:rsidR="00A30152">
        <w:rPr>
          <w:rFonts w:ascii="Times New Roman" w:hAnsi="Times New Roman" w:cs="Times New Roman"/>
          <w:sz w:val="24"/>
          <w:szCs w:val="24"/>
        </w:rPr>
        <w:t>5</w:t>
      </w:r>
      <w:r w:rsidRPr="00FB64C7">
        <w:rPr>
          <w:rFonts w:ascii="Times New Roman" w:hAnsi="Times New Roman" w:cs="Times New Roman"/>
          <w:sz w:val="24"/>
          <w:szCs w:val="24"/>
        </w:rPr>
        <w:t xml:space="preserve"> год составляет: </w:t>
      </w:r>
      <w:r w:rsidRPr="00FB64C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55208853" w14:textId="77777777" w:rsidR="00470A42" w:rsidRDefault="00470A42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C1ABAC2" w14:textId="77777777" w:rsidR="00470A42" w:rsidRPr="00FB64C7" w:rsidRDefault="00470A42" w:rsidP="00FB64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1206" w:type="dxa"/>
        <w:tblInd w:w="-13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5"/>
        <w:gridCol w:w="993"/>
        <w:gridCol w:w="567"/>
        <w:gridCol w:w="1276"/>
        <w:gridCol w:w="709"/>
        <w:gridCol w:w="561"/>
        <w:gridCol w:w="561"/>
        <w:gridCol w:w="562"/>
        <w:gridCol w:w="561"/>
        <w:gridCol w:w="561"/>
        <w:gridCol w:w="562"/>
        <w:gridCol w:w="561"/>
        <w:gridCol w:w="561"/>
        <w:gridCol w:w="562"/>
        <w:gridCol w:w="561"/>
        <w:gridCol w:w="561"/>
        <w:gridCol w:w="562"/>
      </w:tblGrid>
      <w:tr w:rsidR="00470A42" w:rsidRPr="00470A42" w14:paraId="26C60B97" w14:textId="77777777" w:rsidTr="003D0D7C">
        <w:trPr>
          <w:trHeight w:val="436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FD1" w14:textId="77777777" w:rsidR="00470A42" w:rsidRPr="00470A42" w:rsidRDefault="00470A42" w:rsidP="00470A42">
            <w:pPr>
              <w:widowControl w:val="0"/>
              <w:suppressAutoHyphens/>
              <w:autoSpaceDE w:val="0"/>
              <w:spacing w:after="0" w:line="173" w:lineRule="exact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ru-RU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Время </w:t>
            </w:r>
            <w:proofErr w:type="spellStart"/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функциони</w:t>
            </w:r>
            <w:proofErr w:type="spellEnd"/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 </w:t>
            </w:r>
            <w:proofErr w:type="spellStart"/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рования</w:t>
            </w:r>
            <w:proofErr w:type="spellEnd"/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 группы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3884" w14:textId="77777777" w:rsidR="00470A42" w:rsidRPr="00470A42" w:rsidRDefault="00470A42" w:rsidP="00470A42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Возрастной состав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CD4A" w14:textId="77777777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Режим работы группы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F3D" w14:textId="77777777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Предоставляемое питание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D935" w14:textId="77777777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  <w:lang w:eastAsia="ru-RU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Размер родитель</w:t>
            </w: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softHyphen/>
              <w:t>ской платы в день. руб.</w:t>
            </w:r>
          </w:p>
        </w:tc>
        <w:tc>
          <w:tcPr>
            <w:tcW w:w="6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9C1E" w14:textId="77777777" w:rsidR="00470A42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</w:p>
          <w:p w14:paraId="2038313F" w14:textId="1820F690" w:rsidR="00470A42" w:rsidRPr="00470A42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32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 xml:space="preserve">Размер родительской платы в месяц при </w:t>
            </w:r>
            <w:r w:rsidRPr="00A3015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100</w:t>
            </w:r>
            <w:r w:rsidR="00A30152" w:rsidRPr="00A3015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% посещаемости</w:t>
            </w:r>
            <w:r w:rsidRPr="00470A42"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  <w:t>, руб.</w:t>
            </w:r>
          </w:p>
        </w:tc>
      </w:tr>
      <w:tr w:rsidR="00470A42" w:rsidRPr="00470A42" w14:paraId="7E2836DF" w14:textId="77777777" w:rsidTr="003D0D7C">
        <w:trPr>
          <w:trHeight w:val="988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6132" w14:textId="77777777" w:rsidR="00470A42" w:rsidRPr="00470A42" w:rsidRDefault="00470A42" w:rsidP="00470A42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DA1" w14:textId="77777777" w:rsidR="00470A42" w:rsidRPr="00470A42" w:rsidRDefault="00470A42" w:rsidP="0047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4163" w14:textId="77777777" w:rsidR="00470A42" w:rsidRPr="00470A42" w:rsidRDefault="00470A42" w:rsidP="0047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9C7" w14:textId="77777777" w:rsidR="00470A42" w:rsidRPr="00470A42" w:rsidRDefault="00470A42" w:rsidP="0047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2D5B" w14:textId="77777777" w:rsidR="00470A42" w:rsidRPr="00470A42" w:rsidRDefault="00470A42" w:rsidP="0047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4"/>
                <w:szCs w:val="1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E064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ru-RU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январь</w:t>
            </w:r>
          </w:p>
          <w:p w14:paraId="5097181F" w14:textId="298D860A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 </w:t>
            </w:r>
          </w:p>
          <w:p w14:paraId="4F853527" w14:textId="171562C8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(17</w:t>
            </w:r>
            <w:r w:rsid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дней)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57B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февраль</w:t>
            </w:r>
          </w:p>
          <w:p w14:paraId="0A5A4122" w14:textId="26DF5B66" w:rsidR="00470A42" w:rsidRPr="003D0D7C" w:rsidRDefault="00A460A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 </w:t>
            </w:r>
          </w:p>
          <w:p w14:paraId="438179D6" w14:textId="2A7B5D49" w:rsidR="00470A42" w:rsidRPr="003D0D7C" w:rsidRDefault="0058044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(20</w:t>
            </w:r>
            <w:r w:rsid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дней)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154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март</w:t>
            </w:r>
          </w:p>
          <w:p w14:paraId="03704483" w14:textId="6DFEBE08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1347288A" w14:textId="5E28F282" w:rsidR="00470A42" w:rsidRPr="003D0D7C" w:rsidRDefault="0058044F" w:rsidP="00984C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1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</w:t>
            </w:r>
            <w:r w:rsidR="00A3015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ень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509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апрель</w:t>
            </w:r>
          </w:p>
          <w:p w14:paraId="722CE802" w14:textId="384644B0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3FCD8857" w14:textId="06D6A54E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3F199F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</w:t>
            </w: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3F199F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</w:t>
            </w:r>
            <w:r w:rsidR="00A3015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ня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5EF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май</w:t>
            </w:r>
          </w:p>
          <w:p w14:paraId="1A9193FC" w14:textId="12D3046A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5DE6DC13" w14:textId="4BC187C9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3D0D7C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  <w:t>(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18</w:t>
            </w:r>
            <w:r w:rsid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д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ней)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136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июнь</w:t>
            </w:r>
          </w:p>
          <w:p w14:paraId="69879C92" w14:textId="77777777" w:rsid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13568C6E" w14:textId="6D943379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(19</w:t>
            </w:r>
            <w:r w:rsid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дней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1C84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июль</w:t>
            </w:r>
          </w:p>
          <w:p w14:paraId="7DA0054D" w14:textId="77777777" w:rsid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 </w:t>
            </w:r>
          </w:p>
          <w:p w14:paraId="5490FBDF" w14:textId="128E715F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(23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дня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E276" w14:textId="77777777" w:rsid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 xml:space="preserve">август </w:t>
            </w:r>
            <w:r w:rsidR="003F199F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3F199F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 </w:t>
            </w:r>
          </w:p>
          <w:p w14:paraId="591B8708" w14:textId="7EF85939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21 день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2C3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сентябрь</w:t>
            </w:r>
          </w:p>
          <w:p w14:paraId="08FA590D" w14:textId="13EFA6C5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073702C5" w14:textId="3BC1DDF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22 </w:t>
            </w:r>
            <w:r w:rsidR="003D0D7C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дня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823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октябрь</w:t>
            </w:r>
          </w:p>
          <w:p w14:paraId="034935E1" w14:textId="2E1F30D3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</w:t>
            </w:r>
          </w:p>
          <w:p w14:paraId="2AA4A014" w14:textId="77777777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(23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дня)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09C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ноябрь</w:t>
            </w:r>
          </w:p>
          <w:p w14:paraId="2F22B3F0" w14:textId="77777777" w:rsid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г. </w:t>
            </w:r>
          </w:p>
          <w:p w14:paraId="2BBE73C6" w14:textId="32E24FF8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19</w:t>
            </w:r>
            <w:r w:rsid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</w:t>
            </w:r>
            <w:r w:rsidR="003D0D7C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дней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4820" w14:textId="77777777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декабрь</w:t>
            </w:r>
          </w:p>
          <w:p w14:paraId="0917BB43" w14:textId="043DDF06" w:rsidR="00470A42" w:rsidRPr="003D0D7C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202</w:t>
            </w:r>
            <w:r w:rsidR="00A3015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5</w:t>
            </w:r>
            <w:r w:rsidR="00470A42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 xml:space="preserve"> г</w:t>
            </w:r>
          </w:p>
          <w:p w14:paraId="6E779F53" w14:textId="2040BA24" w:rsidR="00470A42" w:rsidRPr="003D0D7C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(</w:t>
            </w:r>
            <w:r w:rsidR="003D0D7C" w:rsidRPr="003D0D7C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22 </w:t>
            </w:r>
            <w:r w:rsidR="003D0D7C"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дня</w:t>
            </w:r>
            <w:r w:rsidRPr="003D0D7C">
              <w:rPr>
                <w:rFonts w:ascii="Times New Roman" w:eastAsia="Calibri" w:hAnsi="Times New Roman" w:cs="Times New Roman"/>
                <w:b/>
                <w:kern w:val="2"/>
                <w:sz w:val="10"/>
                <w:szCs w:val="10"/>
              </w:rPr>
              <w:t>)</w:t>
            </w:r>
          </w:p>
        </w:tc>
      </w:tr>
      <w:tr w:rsidR="00470A42" w:rsidRPr="00470A42" w14:paraId="5ED405E1" w14:textId="77777777" w:rsidTr="003D0D7C">
        <w:trPr>
          <w:trHeight w:val="709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E15CD" w14:textId="77777777" w:rsidR="00470A42" w:rsidRPr="00470A42" w:rsidRDefault="00470A42" w:rsidP="00470A42">
            <w:pPr>
              <w:widowControl w:val="0"/>
              <w:suppressAutoHyphens/>
              <w:autoSpaceDE w:val="0"/>
              <w:spacing w:after="0" w:line="202" w:lineRule="exact"/>
              <w:ind w:firstLine="19"/>
              <w:jc w:val="both"/>
              <w:rPr>
                <w:rFonts w:ascii="Times New Roman" w:eastAsia="MingLiU;細明體" w:hAnsi="Times New Roman" w:cs="Times New Roman"/>
                <w:b/>
                <w:kern w:val="2"/>
                <w:sz w:val="12"/>
                <w:szCs w:val="12"/>
                <w:lang w:eastAsia="zh-CN"/>
              </w:rPr>
            </w:pPr>
            <w:r w:rsidRPr="00470A42">
              <w:rPr>
                <w:rFonts w:ascii="Times New Roman" w:eastAsia="MingLiU;細明體" w:hAnsi="Times New Roman" w:cs="Times New Roman"/>
                <w:b/>
                <w:kern w:val="2"/>
                <w:sz w:val="12"/>
                <w:szCs w:val="12"/>
              </w:rPr>
              <w:t xml:space="preserve">Группы с </w:t>
            </w: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12</w:t>
            </w:r>
            <w:r w:rsidRPr="00470A42">
              <w:rPr>
                <w:rFonts w:ascii="Times New Roman" w:eastAsia="MingLiU;細明體" w:hAnsi="Times New Roman" w:cs="Times New Roman"/>
                <w:b/>
                <w:kern w:val="2"/>
                <w:sz w:val="12"/>
                <w:szCs w:val="12"/>
              </w:rPr>
              <w:t>-ти часовым пребыванием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3F00" w14:textId="77777777" w:rsidR="00470A42" w:rsidRPr="00470A42" w:rsidRDefault="00470A42" w:rsidP="00470A42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left="-1047" w:firstLine="995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C18F" w14:textId="33CCDA6C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с 07.</w:t>
            </w:r>
            <w:r w:rsidR="00A30152"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00. до</w:t>
            </w: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 xml:space="preserve"> 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DA2" w14:textId="77777777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Завтрак, второй завтрак, обед, полдник, 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9BCC" w14:textId="77777777" w:rsidR="00470A42" w:rsidRPr="00470A42" w:rsidRDefault="00470A42" w:rsidP="00470A42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</w:rPr>
              <w:t>186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094" w14:textId="77777777" w:rsidR="00470A42" w:rsidRPr="00470A42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ru-RU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3 162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B78" w14:textId="77777777" w:rsidR="00470A42" w:rsidRPr="00470A42" w:rsidRDefault="00470A42" w:rsidP="003F19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32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3 </w:t>
            </w:r>
            <w:r w:rsidR="003F199F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720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328" w14:textId="1C4A2893" w:rsidR="00470A42" w:rsidRPr="00470A42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3 </w:t>
            </w:r>
            <w:r w:rsidR="00A3015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906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2F9" w14:textId="021A3FD2" w:rsidR="00470A42" w:rsidRPr="00470A42" w:rsidRDefault="00A30152" w:rsidP="003F19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092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232" w14:textId="797C08B7" w:rsidR="00470A42" w:rsidRPr="00470A42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3 </w:t>
            </w:r>
            <w:r w:rsidR="003D0D7C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348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CE7" w14:textId="77777777" w:rsidR="00470A42" w:rsidRPr="00470A42" w:rsidRDefault="00470A42" w:rsidP="003F19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3 </w:t>
            </w:r>
            <w:r w:rsidR="003F199F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534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39B" w14:textId="77777777" w:rsidR="00470A42" w:rsidRPr="00470A42" w:rsidRDefault="003F199F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4 278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B69" w14:textId="48E6DB87" w:rsidR="00470A42" w:rsidRPr="00470A42" w:rsidRDefault="003D0D7C" w:rsidP="003F19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3 906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666A" w14:textId="25CA5B12" w:rsidR="00470A42" w:rsidRPr="00470A42" w:rsidRDefault="003D0D7C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32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092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BDFC" w14:textId="77777777" w:rsidR="00470A42" w:rsidRPr="00470A42" w:rsidRDefault="00470A42" w:rsidP="00BA06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4 </w:t>
            </w:r>
            <w:r w:rsidR="00BA0604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278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3F58" w14:textId="38F9805C" w:rsidR="00470A42" w:rsidRPr="00470A42" w:rsidRDefault="00470A42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32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3 </w:t>
            </w:r>
            <w:r w:rsidR="003D0D7C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534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1CC" w14:textId="1A4D98BF" w:rsidR="00470A42" w:rsidRPr="00470A42" w:rsidRDefault="003D0D7C" w:rsidP="00470A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32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kern w:val="2"/>
                <w:sz w:val="14"/>
                <w:szCs w:val="14"/>
                <w:lang w:eastAsia="zh-CN"/>
              </w:rPr>
              <w:t>092</w:t>
            </w:r>
          </w:p>
        </w:tc>
      </w:tr>
      <w:tr w:rsidR="00BC2B24" w:rsidRPr="00470A42" w14:paraId="336B3F61" w14:textId="77777777" w:rsidTr="003D0D7C">
        <w:trPr>
          <w:trHeight w:val="701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2807A" w14:textId="77777777" w:rsidR="00BC2B24" w:rsidRPr="00470A42" w:rsidRDefault="00BC2B24" w:rsidP="00BC2B24">
            <w:pPr>
              <w:snapToGrid w:val="0"/>
              <w:spacing w:after="0" w:line="240" w:lineRule="auto"/>
              <w:rPr>
                <w:rFonts w:ascii="Calibri" w:eastAsia="MingLiU;細明體" w:hAnsi="Calibri" w:cs="Calibri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5D7" w14:textId="77777777" w:rsidR="00BC2B24" w:rsidRPr="00470A42" w:rsidRDefault="00BC2B24" w:rsidP="00BC2B24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Times New Roman" w:hAnsi="Times New Roman" w:cs="Times New Roman"/>
                <w:bCs/>
                <w:kern w:val="2"/>
                <w:sz w:val="12"/>
                <w:szCs w:val="12"/>
              </w:rPr>
              <w:t xml:space="preserve"> </w:t>
            </w: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от 3 до 7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4174" w14:textId="6716486D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с 07.00. до 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965" w14:textId="77777777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Завтрак, второй завтрак, обед, полдник, 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1C2" w14:textId="77777777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ru-RU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</w:rPr>
              <w:t>211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FB1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3 587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654" w14:textId="31CB28B4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4 220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73DE" w14:textId="500C719C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431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CD5" w14:textId="6F115CAE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8A0" w14:textId="346DA252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3</w:t>
            </w: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798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EF11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009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2C48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853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61D" w14:textId="4BFF782F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39A" w14:textId="45FDF09F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3636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853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23B" w14:textId="3F3E374D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009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3F9C" w14:textId="2A48B181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</w:tr>
      <w:tr w:rsidR="00BC2B24" w:rsidRPr="00470A42" w14:paraId="1C443F08" w14:textId="77777777" w:rsidTr="003D0D7C">
        <w:trPr>
          <w:trHeight w:val="845"/>
        </w:trPr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1E2" w14:textId="77777777" w:rsidR="00BC2B24" w:rsidRPr="00470A42" w:rsidRDefault="00BC2B24" w:rsidP="00BC2B24">
            <w:pPr>
              <w:snapToGrid w:val="0"/>
              <w:spacing w:after="0" w:line="240" w:lineRule="auto"/>
              <w:rPr>
                <w:rFonts w:ascii="Calibri" w:eastAsia="MingLiU;細明體" w:hAnsi="Calibri" w:cs="Calibri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62F" w14:textId="77777777" w:rsidR="00BC2B24" w:rsidRPr="00470A42" w:rsidRDefault="00BC2B24" w:rsidP="00BC2B24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Times New Roman" w:hAnsi="Times New Roman" w:cs="Times New Roman"/>
                <w:bCs/>
                <w:kern w:val="2"/>
                <w:sz w:val="12"/>
                <w:szCs w:val="12"/>
              </w:rPr>
              <w:t xml:space="preserve">Разновозрастная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CB3" w14:textId="3263F3FD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с 07.00. до 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AEA3" w14:textId="77777777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2"/>
                <w:szCs w:val="12"/>
              </w:rPr>
              <w:t>Завтрак, второй завтрак, обед, полдник, 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45D" w14:textId="77777777" w:rsidR="00BC2B24" w:rsidRPr="00470A42" w:rsidRDefault="00BC2B24" w:rsidP="00BC2B24">
            <w:pPr>
              <w:widowControl w:val="0"/>
              <w:tabs>
                <w:tab w:val="left" w:pos="0"/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ru-RU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</w:rPr>
              <w:t>211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E2C3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3 587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78C" w14:textId="4DBBE5AF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4 220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455B" w14:textId="32AF4063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431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253" w14:textId="69D9CEDD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1D2" w14:textId="693A7738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3</w:t>
            </w: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798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CB3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009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667A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853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19AF" w14:textId="3591419E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431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D5D" w14:textId="66F2B769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ADF" w14:textId="77777777" w:rsidR="00BC2B24" w:rsidRPr="00470A42" w:rsidRDefault="00BC2B24" w:rsidP="00BC2B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853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793" w14:textId="3125279D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009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BC79" w14:textId="29557B19" w:rsidR="00BC2B24" w:rsidRPr="00470A42" w:rsidRDefault="00BC2B24" w:rsidP="00BC2B24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 w:rsidRPr="00470A42"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14"/>
                <w:szCs w:val="14"/>
                <w:lang w:eastAsia="zh-CN"/>
              </w:rPr>
              <w:t>642</w:t>
            </w:r>
          </w:p>
        </w:tc>
      </w:tr>
    </w:tbl>
    <w:p w14:paraId="0132DDEB" w14:textId="77777777" w:rsidR="00FB64C7" w:rsidRPr="00FB64C7" w:rsidRDefault="00FB64C7" w:rsidP="00FB64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B64C7" w:rsidRPr="00FB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gLiU;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AB"/>
    <w:rsid w:val="0015703D"/>
    <w:rsid w:val="003D0D7C"/>
    <w:rsid w:val="003E25AB"/>
    <w:rsid w:val="003F199F"/>
    <w:rsid w:val="00470A42"/>
    <w:rsid w:val="0058044F"/>
    <w:rsid w:val="00791A4D"/>
    <w:rsid w:val="00876269"/>
    <w:rsid w:val="00984C62"/>
    <w:rsid w:val="009C343B"/>
    <w:rsid w:val="00A26210"/>
    <w:rsid w:val="00A30152"/>
    <w:rsid w:val="00A460AF"/>
    <w:rsid w:val="00BA0604"/>
    <w:rsid w:val="00BC2B24"/>
    <w:rsid w:val="00C62E8A"/>
    <w:rsid w:val="00F12056"/>
    <w:rsid w:val="00F542F3"/>
    <w:rsid w:val="00FB64C7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E4FF"/>
  <w15:chartTrackingRefBased/>
  <w15:docId w15:val="{798DC168-0E20-4F4F-8F98-FAF7581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М</cp:lastModifiedBy>
  <cp:revision>24</cp:revision>
  <cp:lastPrinted>2024-01-31T07:36:00Z</cp:lastPrinted>
  <dcterms:created xsi:type="dcterms:W3CDTF">2022-11-01T07:26:00Z</dcterms:created>
  <dcterms:modified xsi:type="dcterms:W3CDTF">2025-04-16T21:37:00Z</dcterms:modified>
</cp:coreProperties>
</file>