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8470" w14:textId="77777777" w:rsidR="001E53F2" w:rsidRPr="00D0438B" w:rsidRDefault="001E53F2" w:rsidP="001E53F2">
      <w:pPr>
        <w:suppressAutoHyphens w:val="0"/>
        <w:autoSpaceDE w:val="0"/>
        <w:autoSpaceDN w:val="0"/>
        <w:adjustRightInd w:val="0"/>
        <w:outlineLvl w:val="0"/>
        <w:rPr>
          <w:rFonts w:eastAsia="Times New Roman"/>
          <w:bCs w:val="0"/>
          <w:kern w:val="0"/>
          <w:sz w:val="22"/>
          <w:szCs w:val="22"/>
          <w:highlight w:val="yellow"/>
          <w:lang w:eastAsia="ru-RU"/>
        </w:rPr>
      </w:pPr>
    </w:p>
    <w:p w14:paraId="07DC9D46" w14:textId="77777777" w:rsidR="001E53F2" w:rsidRPr="00D0438B" w:rsidRDefault="001E53F2" w:rsidP="001E53F2">
      <w:pPr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bCs w:val="0"/>
          <w:kern w:val="0"/>
          <w:sz w:val="22"/>
          <w:szCs w:val="22"/>
          <w:lang w:eastAsia="ru-RU"/>
        </w:rPr>
      </w:pPr>
      <w:r w:rsidRPr="00D0438B">
        <w:rPr>
          <w:rFonts w:eastAsia="Times New Roman"/>
          <w:bCs w:val="0"/>
          <w:kern w:val="0"/>
          <w:sz w:val="22"/>
          <w:szCs w:val="22"/>
          <w:lang w:eastAsia="ru-RU"/>
        </w:rPr>
        <w:t xml:space="preserve">Приложение 3 </w:t>
      </w:r>
    </w:p>
    <w:p w14:paraId="358A3F14" w14:textId="77777777" w:rsidR="001E53F2" w:rsidRDefault="001E53F2" w:rsidP="001E53F2">
      <w:pPr>
        <w:suppressAutoHyphens w:val="0"/>
        <w:autoSpaceDE w:val="0"/>
        <w:autoSpaceDN w:val="0"/>
        <w:adjustRightInd w:val="0"/>
        <w:ind w:firstLine="540"/>
        <w:jc w:val="right"/>
        <w:rPr>
          <w:rFonts w:eastAsia="Times New Roman"/>
          <w:bCs w:val="0"/>
          <w:kern w:val="0"/>
          <w:sz w:val="22"/>
          <w:szCs w:val="22"/>
          <w:lang w:eastAsia="ru-RU"/>
        </w:rPr>
      </w:pPr>
      <w:r w:rsidRPr="00D0438B">
        <w:rPr>
          <w:rFonts w:eastAsia="Times New Roman"/>
          <w:bCs w:val="0"/>
          <w:kern w:val="0"/>
          <w:sz w:val="22"/>
          <w:szCs w:val="22"/>
          <w:lang w:eastAsia="ru-RU"/>
        </w:rPr>
        <w:t xml:space="preserve">к договору об образовании </w:t>
      </w:r>
    </w:p>
    <w:p w14:paraId="13A2A208" w14:textId="0D253F33" w:rsidR="001E53F2" w:rsidRPr="00D0438B" w:rsidRDefault="001E53F2" w:rsidP="001E53F2">
      <w:pPr>
        <w:suppressAutoHyphens w:val="0"/>
        <w:autoSpaceDE w:val="0"/>
        <w:autoSpaceDN w:val="0"/>
        <w:adjustRightInd w:val="0"/>
        <w:ind w:firstLine="540"/>
        <w:jc w:val="right"/>
        <w:rPr>
          <w:rFonts w:eastAsia="Times New Roman"/>
          <w:bCs w:val="0"/>
          <w:i/>
          <w:kern w:val="0"/>
          <w:sz w:val="22"/>
          <w:szCs w:val="22"/>
          <w:lang w:eastAsia="ru-RU"/>
        </w:rPr>
      </w:pPr>
      <w:r>
        <w:rPr>
          <w:rFonts w:eastAsia="Times New Roman"/>
          <w:bCs w:val="0"/>
          <w:kern w:val="0"/>
          <w:sz w:val="22"/>
          <w:szCs w:val="22"/>
          <w:lang w:eastAsia="ru-RU"/>
        </w:rPr>
        <w:t>от __________</w:t>
      </w:r>
      <w:r w:rsidR="00561F97">
        <w:rPr>
          <w:rFonts w:eastAsia="Times New Roman"/>
          <w:bCs w:val="0"/>
          <w:kern w:val="0"/>
          <w:sz w:val="22"/>
          <w:szCs w:val="22"/>
          <w:lang w:eastAsia="ru-RU"/>
        </w:rPr>
        <w:t>202</w:t>
      </w:r>
      <w:r w:rsidR="00114ECC">
        <w:rPr>
          <w:rFonts w:eastAsia="Times New Roman"/>
          <w:bCs w:val="0"/>
          <w:kern w:val="0"/>
          <w:sz w:val="22"/>
          <w:szCs w:val="22"/>
          <w:lang w:eastAsia="ru-RU"/>
        </w:rPr>
        <w:t>5</w:t>
      </w:r>
      <w:r>
        <w:rPr>
          <w:rFonts w:eastAsia="Times New Roman"/>
          <w:bCs w:val="0"/>
          <w:kern w:val="0"/>
          <w:sz w:val="22"/>
          <w:szCs w:val="22"/>
          <w:lang w:eastAsia="ru-RU"/>
        </w:rPr>
        <w:t xml:space="preserve"> № __</w:t>
      </w:r>
      <w:r w:rsidR="005823C4">
        <w:rPr>
          <w:rFonts w:eastAsia="Times New Roman"/>
          <w:bCs w:val="0"/>
          <w:kern w:val="0"/>
          <w:sz w:val="22"/>
          <w:szCs w:val="22"/>
          <w:lang w:eastAsia="ru-RU"/>
        </w:rPr>
        <w:t>______</w:t>
      </w:r>
      <w:r>
        <w:rPr>
          <w:rFonts w:eastAsia="Times New Roman"/>
          <w:bCs w:val="0"/>
          <w:kern w:val="0"/>
          <w:sz w:val="22"/>
          <w:szCs w:val="22"/>
          <w:lang w:eastAsia="ru-RU"/>
        </w:rPr>
        <w:t>__</w:t>
      </w:r>
    </w:p>
    <w:p w14:paraId="612ED67C" w14:textId="77777777" w:rsidR="001E53F2" w:rsidRPr="00E00486" w:rsidRDefault="001E53F2" w:rsidP="001E53F2">
      <w:pPr>
        <w:suppressAutoHyphens w:val="0"/>
        <w:autoSpaceDE w:val="0"/>
        <w:autoSpaceDN w:val="0"/>
        <w:adjustRightInd w:val="0"/>
        <w:ind w:left="142" w:firstLine="398"/>
        <w:jc w:val="both"/>
        <w:rPr>
          <w:rFonts w:eastAsia="Times New Roman"/>
          <w:bCs w:val="0"/>
          <w:i/>
          <w:kern w:val="0"/>
          <w:sz w:val="22"/>
          <w:szCs w:val="22"/>
          <w:highlight w:val="cyan"/>
          <w:lang w:eastAsia="ru-RU"/>
        </w:rPr>
      </w:pPr>
    </w:p>
    <w:p w14:paraId="5CE73B1F" w14:textId="77777777" w:rsidR="001E53F2" w:rsidRPr="00E00486" w:rsidRDefault="001E53F2" w:rsidP="001E53F2">
      <w:pPr>
        <w:suppressAutoHyphens w:val="0"/>
        <w:autoSpaceDE w:val="0"/>
        <w:autoSpaceDN w:val="0"/>
        <w:adjustRightInd w:val="0"/>
        <w:ind w:left="142" w:firstLine="398"/>
        <w:jc w:val="both"/>
        <w:rPr>
          <w:rFonts w:eastAsia="Times New Roman"/>
          <w:bCs w:val="0"/>
          <w:i/>
          <w:kern w:val="0"/>
          <w:sz w:val="22"/>
          <w:szCs w:val="22"/>
          <w:highlight w:val="cyan"/>
          <w:lang w:eastAsia="ru-RU"/>
        </w:rPr>
      </w:pPr>
      <w:r w:rsidRPr="00E00486">
        <w:rPr>
          <w:rFonts w:eastAsia="Times New Roman"/>
          <w:bCs w:val="0"/>
          <w:i/>
          <w:kern w:val="0"/>
          <w:sz w:val="22"/>
          <w:szCs w:val="22"/>
          <w:highlight w:val="cyan"/>
          <w:lang w:eastAsia="ru-RU"/>
        </w:rPr>
        <w:t xml:space="preserve">   </w:t>
      </w:r>
    </w:p>
    <w:tbl>
      <w:tblPr>
        <w:tblW w:w="10773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4"/>
        <w:gridCol w:w="2322"/>
        <w:gridCol w:w="2640"/>
        <w:gridCol w:w="141"/>
        <w:gridCol w:w="2070"/>
        <w:gridCol w:w="1616"/>
        <w:gridCol w:w="1417"/>
      </w:tblGrid>
      <w:tr w:rsidR="001E53F2" w:rsidRPr="00D0438B" w14:paraId="51E3406A" w14:textId="77777777" w:rsidTr="00156DEE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F991" w14:textId="77777777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955" w14:textId="77777777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Наименование,</w:t>
            </w:r>
          </w:p>
          <w:p w14:paraId="577EFA8F" w14:textId="48035564" w:rsidR="001E53F2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направленность дополнительной</w:t>
            </w:r>
            <w:r w:rsidR="001E53F2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 общеразвивающей программы</w:t>
            </w:r>
          </w:p>
        </w:tc>
        <w:tc>
          <w:tcPr>
            <w:tcW w:w="2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122" w14:textId="00D1641E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Форма предоставления (</w:t>
            </w:r>
            <w:r w:rsidR="00114ECC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оказания) (</w:t>
            </w: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индивидуальная, групповая)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DF62" w14:textId="53FC4E51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Наименование дополнительной </w:t>
            </w:r>
            <w:r w:rsidR="00114ECC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общеразвивающей программы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77C3" w14:textId="77777777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E53F2" w:rsidRPr="00D0438B" w14:paraId="79652D0A" w14:textId="77777777" w:rsidTr="00156DEE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4C7" w14:textId="77777777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9D9" w14:textId="77777777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3C1B" w14:textId="77777777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D371" w14:textId="77777777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4CE" w14:textId="77777777" w:rsidR="001E53F2" w:rsidRPr="00A53B46" w:rsidRDefault="001E53F2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E2A4" w14:textId="77777777" w:rsidR="001E53F2" w:rsidRPr="00A53B46" w:rsidRDefault="00C10DE1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В</w:t>
            </w:r>
            <w:r w:rsidR="001E53F2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сего</w:t>
            </w:r>
          </w:p>
          <w:p w14:paraId="62448312" w14:textId="77777777" w:rsidR="00C10DE1" w:rsidRPr="00A53B46" w:rsidRDefault="00C10DE1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(в месяц)</w:t>
            </w:r>
          </w:p>
        </w:tc>
      </w:tr>
      <w:tr w:rsidR="00A53B46" w:rsidRPr="00D0438B" w14:paraId="6A1D68A6" w14:textId="77777777" w:rsidTr="00156D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13A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02" w14:textId="77777777" w:rsidR="00A53B46" w:rsidRPr="00A53B46" w:rsidRDefault="00A53B46" w:rsidP="003640B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FE86" w14:textId="77777777" w:rsidR="00A53B46" w:rsidRPr="00A53B46" w:rsidRDefault="00A53B46" w:rsidP="003640BB">
            <w:pP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2861" w14:textId="77777777" w:rsidR="00A53B46" w:rsidRPr="00A53B46" w:rsidRDefault="00A53B46" w:rsidP="003640B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F8F1" w14:textId="39ECEA86" w:rsidR="00A53B46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4–7 лет</w:t>
            </w:r>
            <w:r w:rsidR="00A53B46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 – 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802" w14:textId="018EE0BF" w:rsidR="00A53B46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4–7 лет</w:t>
            </w:r>
            <w:r w:rsidR="00A53B46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 – 8 раз</w:t>
            </w:r>
          </w:p>
          <w:p w14:paraId="59F36959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A53B46" w:rsidRPr="00D0438B" w14:paraId="3A6BFD5B" w14:textId="77777777" w:rsidTr="00A53B46">
        <w:trPr>
          <w:trHeight w:val="83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909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73FE" w14:textId="77777777" w:rsidR="00A53B46" w:rsidRPr="00A53B46" w:rsidRDefault="00A53B46" w:rsidP="003640B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Социально-педагогическая направленность 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A2D" w14:textId="77777777" w:rsidR="00A53B46" w:rsidRPr="00A53B46" w:rsidRDefault="00A53B46" w:rsidP="003640BB">
            <w:pPr>
              <w:rPr>
                <w:sz w:val="24"/>
                <w:szCs w:val="24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478F" w14:textId="77777777" w:rsidR="00A53B46" w:rsidRPr="00A53B46" w:rsidRDefault="00A53B46" w:rsidP="003640B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Английский для малышей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27D" w14:textId="775974AC" w:rsidR="00A53B46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5–7 </w:t>
            </w:r>
            <w:r w:rsidR="00A53B46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2 раза</w:t>
            </w:r>
          </w:p>
          <w:p w14:paraId="2ED62193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  <w:p w14:paraId="67D2C7E9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28BD" w14:textId="70ABF4FB" w:rsidR="00A53B46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5–7 </w:t>
            </w:r>
            <w:r w:rsidR="00A53B46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8 раз</w:t>
            </w:r>
          </w:p>
          <w:p w14:paraId="30C38E23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  <w:p w14:paraId="5930A663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A53B46" w:rsidRPr="00D0438B" w14:paraId="1AC083C5" w14:textId="77777777" w:rsidTr="00156D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A48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E46" w14:textId="77777777" w:rsidR="00A53B46" w:rsidRPr="00A53B46" w:rsidRDefault="00A53B46" w:rsidP="003640B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Социально-педагогическая направленность 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3F69" w14:textId="77777777" w:rsidR="00A53B46" w:rsidRPr="00A53B46" w:rsidRDefault="00A53B46" w:rsidP="003640BB">
            <w:pPr>
              <w:rPr>
                <w:sz w:val="24"/>
                <w:szCs w:val="24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9AB" w14:textId="77777777" w:rsidR="00A53B46" w:rsidRPr="00A53B46" w:rsidRDefault="00A53B46" w:rsidP="003640B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Юный художник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346" w14:textId="5E1D3160" w:rsidR="00A53B46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3–5 </w:t>
            </w:r>
            <w:r w:rsidR="00A53B46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B070" w14:textId="407410BA" w:rsidR="00A53B46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3–5 </w:t>
            </w:r>
            <w:r w:rsidR="00A53B46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8 раз</w:t>
            </w:r>
          </w:p>
        </w:tc>
      </w:tr>
      <w:tr w:rsidR="00A53B46" w:rsidRPr="00D0438B" w14:paraId="473AFD27" w14:textId="77777777" w:rsidTr="00156D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031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C769" w14:textId="77777777" w:rsidR="00A53B46" w:rsidRPr="00A53B46" w:rsidRDefault="001D2412" w:rsidP="003640B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84A" w14:textId="77777777" w:rsidR="00A53B46" w:rsidRPr="00A53B46" w:rsidRDefault="00A53B46" w:rsidP="003640BB">
            <w:pP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439" w14:textId="77777777" w:rsidR="00A53B46" w:rsidRPr="00A53B46" w:rsidRDefault="00A53B46" w:rsidP="003640B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Подготовка к освоению письма и чтения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436B" w14:textId="0411F6BB" w:rsidR="00A53B46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5–7 </w:t>
            </w:r>
            <w:r w:rsidR="00A53B46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900" w14:textId="388CB969" w:rsidR="00A53B46" w:rsidRPr="00A53B46" w:rsidRDefault="00114ECC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5–7 </w:t>
            </w:r>
            <w:r w:rsidR="00A53B46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8 раз</w:t>
            </w:r>
          </w:p>
          <w:p w14:paraId="1863C9A2" w14:textId="77777777" w:rsidR="00A53B46" w:rsidRPr="00A53B46" w:rsidRDefault="00A53B46" w:rsidP="00A53B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CE0071" w:rsidRPr="00D0438B" w14:paraId="35E3077C" w14:textId="77777777" w:rsidTr="00156D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AEF0" w14:textId="77777777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0AFF" w14:textId="105758B6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Спортивная направленность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C25C" w14:textId="01F305E7" w:rsidR="00CE0071" w:rsidRPr="00A53B46" w:rsidRDefault="00CE0071" w:rsidP="00CE0071">
            <w:pPr>
              <w:rPr>
                <w:sz w:val="24"/>
                <w:szCs w:val="24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групповая</w:t>
            </w: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8A7" w14:textId="633622D7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15B" w14:textId="19B4FF1F" w:rsidR="00CE0071" w:rsidRPr="00A53B46" w:rsidRDefault="00114ECC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5–7 </w:t>
            </w:r>
            <w:r w:rsidR="00CE0071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185" w14:textId="7473EC3E" w:rsidR="00CE0071" w:rsidRPr="00A53B46" w:rsidRDefault="00114ECC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5–7 </w:t>
            </w:r>
            <w:r w:rsidR="00CE0071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8 раз</w:t>
            </w:r>
          </w:p>
          <w:p w14:paraId="0717C4BC" w14:textId="77777777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CE0071" w:rsidRPr="00D0438B" w14:paraId="28DC0D1B" w14:textId="77777777" w:rsidTr="00156D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F9CF" w14:textId="77777777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B44" w14:textId="3D962916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Спортивная направленность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D37" w14:textId="44B30ECD" w:rsidR="00CE0071" w:rsidRPr="00A53B46" w:rsidRDefault="00CE0071" w:rsidP="00CE0071">
            <w:pPr>
              <w:rPr>
                <w:sz w:val="24"/>
                <w:szCs w:val="24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групповая</w:t>
            </w: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24D5" w14:textId="244BB833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Школа мяча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7" w14:textId="1B9D4AB0" w:rsidR="00CE0071" w:rsidRPr="00A53B46" w:rsidRDefault="00114ECC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6</w:t>
            </w: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–7 </w:t>
            </w:r>
            <w:r w:rsidR="00CE0071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482" w14:textId="23FC00DC" w:rsidR="00CE0071" w:rsidRPr="00A53B46" w:rsidRDefault="00114ECC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6</w:t>
            </w: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–7 </w:t>
            </w:r>
            <w:r w:rsidR="00CE0071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8 раз</w:t>
            </w:r>
          </w:p>
          <w:p w14:paraId="5BA01F42" w14:textId="77777777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CE0071" w:rsidRPr="00D0438B" w14:paraId="7443D6B5" w14:textId="77777777" w:rsidTr="00156DE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E64" w14:textId="77777777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40B" w14:textId="5C487026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8F0" w14:textId="6203423C" w:rsidR="00CE0071" w:rsidRPr="00A53B46" w:rsidRDefault="00CE0071" w:rsidP="00CE0071">
            <w:pPr>
              <w:rPr>
                <w:sz w:val="24"/>
                <w:szCs w:val="24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8D7" w14:textId="3210EF3C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F26" w14:textId="5663339D" w:rsidR="00CE0071" w:rsidRPr="00A53B46" w:rsidRDefault="00114ECC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5–7 </w:t>
            </w:r>
            <w:r w:rsidR="00CE0071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2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DFAA" w14:textId="536E1028" w:rsidR="00CE0071" w:rsidRPr="00A53B46" w:rsidRDefault="00114ECC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 xml:space="preserve">5–7 </w:t>
            </w:r>
            <w:r w:rsidR="00CE0071" w:rsidRPr="00A53B46"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  <w:t>лет – 8 раз</w:t>
            </w:r>
          </w:p>
          <w:p w14:paraId="0FC784F1" w14:textId="77777777" w:rsidR="00CE0071" w:rsidRPr="00A53B46" w:rsidRDefault="00CE0071" w:rsidP="00CE007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 w:val="0"/>
                <w:kern w:val="0"/>
                <w:sz w:val="24"/>
                <w:szCs w:val="24"/>
                <w:lang w:eastAsia="ru-RU"/>
              </w:rPr>
            </w:pPr>
          </w:p>
        </w:tc>
      </w:tr>
      <w:tr w:rsidR="00CE0071" w:rsidRPr="00D0438B" w14:paraId="5998BA8E" w14:textId="77777777" w:rsidTr="00C10D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567" w:type="dxa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B10F3" w14:textId="77777777" w:rsidR="00CE0071" w:rsidRPr="00D0438B" w:rsidRDefault="00CE0071" w:rsidP="00CE0071">
            <w:pPr>
              <w:rPr>
                <w:b/>
                <w:bCs w:val="0"/>
                <w:sz w:val="22"/>
                <w:szCs w:val="22"/>
              </w:rPr>
            </w:pPr>
          </w:p>
          <w:p w14:paraId="27D61910" w14:textId="77777777" w:rsidR="00CE0071" w:rsidRPr="00D0438B" w:rsidRDefault="00CE0071" w:rsidP="00CE0071">
            <w:pPr>
              <w:rPr>
                <w:rFonts w:eastAsia="Times New Roman"/>
                <w:b/>
                <w:sz w:val="22"/>
                <w:szCs w:val="22"/>
              </w:rPr>
            </w:pPr>
            <w:r w:rsidRPr="00D0438B">
              <w:rPr>
                <w:b/>
                <w:bCs w:val="0"/>
                <w:sz w:val="22"/>
                <w:szCs w:val="22"/>
              </w:rPr>
              <w:t>Учреждение:</w:t>
            </w:r>
          </w:p>
          <w:p w14:paraId="5B8C4C09" w14:textId="77777777" w:rsidR="00CE0071" w:rsidRDefault="00CE0071" w:rsidP="00CE0071">
            <w:pPr>
              <w:contextualSpacing/>
              <w:rPr>
                <w:b/>
                <w:iCs/>
                <w:sz w:val="22"/>
                <w:szCs w:val="22"/>
              </w:rPr>
            </w:pPr>
          </w:p>
          <w:p w14:paraId="304DCB37" w14:textId="77777777" w:rsidR="00CE0071" w:rsidRDefault="00CE0071" w:rsidP="00CE0071">
            <w:pPr>
              <w:contextualSpacing/>
              <w:rPr>
                <w:b/>
                <w:iCs/>
                <w:sz w:val="22"/>
                <w:szCs w:val="22"/>
              </w:rPr>
            </w:pPr>
          </w:p>
          <w:p w14:paraId="3379BD92" w14:textId="5A17955F" w:rsidR="00CE0071" w:rsidRPr="0089147D" w:rsidRDefault="00114ECC" w:rsidP="00CE0071">
            <w:pPr>
              <w:contextualSpacing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Заведующий</w:t>
            </w:r>
            <w:r w:rsidR="00CE0071">
              <w:rPr>
                <w:iCs/>
                <w:sz w:val="22"/>
                <w:szCs w:val="22"/>
              </w:rPr>
              <w:t xml:space="preserve">_________ </w:t>
            </w:r>
            <w:r>
              <w:rPr>
                <w:iCs/>
                <w:sz w:val="22"/>
                <w:szCs w:val="22"/>
              </w:rPr>
              <w:t>О. А.</w:t>
            </w:r>
            <w:r w:rsidR="00CE0071">
              <w:rPr>
                <w:iCs/>
                <w:sz w:val="22"/>
                <w:szCs w:val="22"/>
              </w:rPr>
              <w:t xml:space="preserve"> Сычева</w:t>
            </w:r>
          </w:p>
          <w:p w14:paraId="606A538B" w14:textId="3DF00777" w:rsidR="00CE0071" w:rsidRPr="00D0438B" w:rsidRDefault="00CE0071" w:rsidP="00CE0071">
            <w:pPr>
              <w:rPr>
                <w:bCs w:val="0"/>
                <w:sz w:val="16"/>
                <w:szCs w:val="16"/>
              </w:rPr>
            </w:pPr>
            <w:r w:rsidRPr="00D0438B">
              <w:rPr>
                <w:bCs w:val="0"/>
                <w:sz w:val="16"/>
                <w:szCs w:val="16"/>
              </w:rPr>
              <w:t xml:space="preserve">                                      подпись</w:t>
            </w:r>
          </w:p>
          <w:p w14:paraId="6A13DC9A" w14:textId="77777777" w:rsidR="00CE0071" w:rsidRPr="00D0438B" w:rsidRDefault="00CE0071" w:rsidP="00CE0071">
            <w:pPr>
              <w:rPr>
                <w:bCs w:val="0"/>
                <w:sz w:val="22"/>
                <w:szCs w:val="22"/>
              </w:rPr>
            </w:pPr>
            <w:r w:rsidRPr="00D0438B">
              <w:rPr>
                <w:bCs w:val="0"/>
                <w:sz w:val="22"/>
                <w:szCs w:val="22"/>
              </w:rPr>
              <w:t>м.п.</w:t>
            </w:r>
          </w:p>
          <w:p w14:paraId="1702E95F" w14:textId="77777777" w:rsidR="00CE0071" w:rsidRPr="00D0438B" w:rsidRDefault="00CE0071" w:rsidP="00CE007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FAACA" w14:textId="77777777" w:rsidR="00CE0071" w:rsidRPr="00D0438B" w:rsidRDefault="00CE0071" w:rsidP="00CE0071">
            <w:pPr>
              <w:ind w:left="187" w:firstLine="28"/>
              <w:rPr>
                <w:b/>
                <w:bCs w:val="0"/>
                <w:sz w:val="22"/>
                <w:szCs w:val="22"/>
              </w:rPr>
            </w:pPr>
          </w:p>
          <w:p w14:paraId="0507F9F4" w14:textId="2583749D" w:rsidR="00CE0071" w:rsidRPr="00D0438B" w:rsidRDefault="00CE0071" w:rsidP="00CE0071">
            <w:pPr>
              <w:ind w:left="187" w:firstLine="28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 xml:space="preserve">Заказчики </w:t>
            </w:r>
            <w:r w:rsidRPr="00D0438B">
              <w:rPr>
                <w:b/>
                <w:bCs w:val="0"/>
                <w:sz w:val="22"/>
                <w:szCs w:val="22"/>
              </w:rPr>
              <w:t>(законные представители):</w:t>
            </w:r>
          </w:p>
          <w:p w14:paraId="1E0CAEB4" w14:textId="77777777" w:rsidR="00CE0071" w:rsidRPr="00D0438B" w:rsidRDefault="00CE0071" w:rsidP="00CE0071">
            <w:pPr>
              <w:ind w:left="187" w:firstLine="28"/>
              <w:rPr>
                <w:bCs w:val="0"/>
                <w:sz w:val="22"/>
                <w:szCs w:val="22"/>
              </w:rPr>
            </w:pPr>
          </w:p>
          <w:p w14:paraId="6796F78B" w14:textId="77777777" w:rsidR="00CE0071" w:rsidRPr="00D0438B" w:rsidRDefault="00CE0071" w:rsidP="00CE0071">
            <w:pPr>
              <w:rPr>
                <w:bCs w:val="0"/>
                <w:sz w:val="22"/>
                <w:szCs w:val="22"/>
              </w:rPr>
            </w:pPr>
            <w:r w:rsidRPr="00D0438B">
              <w:rPr>
                <w:bCs w:val="0"/>
                <w:sz w:val="22"/>
                <w:szCs w:val="22"/>
              </w:rPr>
              <w:t>Ф.И.О._____________________________________</w:t>
            </w:r>
          </w:p>
          <w:p w14:paraId="25A38CA1" w14:textId="77777777" w:rsidR="00CE0071" w:rsidRDefault="00CE0071" w:rsidP="00CE0071">
            <w:pPr>
              <w:ind w:left="187" w:firstLine="28"/>
              <w:jc w:val="both"/>
              <w:rPr>
                <w:bCs w:val="0"/>
                <w:sz w:val="22"/>
                <w:szCs w:val="22"/>
              </w:rPr>
            </w:pPr>
          </w:p>
          <w:p w14:paraId="0E56BD01" w14:textId="77777777" w:rsidR="00CE0071" w:rsidRPr="00D0438B" w:rsidRDefault="00CE0071" w:rsidP="00CE0071">
            <w:pPr>
              <w:ind w:left="187" w:firstLine="28"/>
              <w:jc w:val="both"/>
              <w:rPr>
                <w:bCs w:val="0"/>
                <w:sz w:val="22"/>
                <w:szCs w:val="22"/>
              </w:rPr>
            </w:pPr>
            <w:r w:rsidRPr="00D0438B">
              <w:rPr>
                <w:bCs w:val="0"/>
                <w:sz w:val="22"/>
                <w:szCs w:val="22"/>
              </w:rPr>
              <w:t>_____________________</w:t>
            </w:r>
          </w:p>
          <w:p w14:paraId="309D91E7" w14:textId="77777777" w:rsidR="00CE0071" w:rsidRPr="00D0438B" w:rsidRDefault="00CE0071" w:rsidP="00CE0071">
            <w:pPr>
              <w:ind w:left="187" w:firstLine="28"/>
              <w:jc w:val="both"/>
              <w:rPr>
                <w:bCs w:val="0"/>
                <w:sz w:val="16"/>
                <w:szCs w:val="16"/>
              </w:rPr>
            </w:pPr>
            <w:r w:rsidRPr="00D0438B">
              <w:rPr>
                <w:bCs w:val="0"/>
                <w:sz w:val="16"/>
                <w:szCs w:val="16"/>
              </w:rPr>
              <w:t xml:space="preserve">                     подпись                        </w:t>
            </w:r>
          </w:p>
          <w:p w14:paraId="27F309C9" w14:textId="77777777" w:rsidR="00CE0071" w:rsidRPr="00D0438B" w:rsidRDefault="00CE0071" w:rsidP="00CE0071">
            <w:pPr>
              <w:ind w:left="187" w:firstLine="28"/>
              <w:jc w:val="both"/>
              <w:rPr>
                <w:bCs w:val="0"/>
                <w:sz w:val="16"/>
                <w:szCs w:val="16"/>
              </w:rPr>
            </w:pPr>
          </w:p>
          <w:p w14:paraId="31CB26B5" w14:textId="77777777" w:rsidR="00CE0071" w:rsidRPr="00D0438B" w:rsidRDefault="00CE0071" w:rsidP="00CE0071">
            <w:pPr>
              <w:ind w:left="187" w:firstLine="28"/>
              <w:jc w:val="both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5339BA64" w14:textId="77777777" w:rsidR="001E53F2" w:rsidRPr="00D0438B" w:rsidRDefault="001E53F2" w:rsidP="001E53F2">
      <w:pPr>
        <w:spacing w:line="100" w:lineRule="atLeast"/>
        <w:jc w:val="both"/>
        <w:rPr>
          <w:sz w:val="22"/>
          <w:szCs w:val="22"/>
        </w:rPr>
      </w:pPr>
      <w:r w:rsidRPr="00D0438B">
        <w:rPr>
          <w:sz w:val="22"/>
          <w:szCs w:val="22"/>
        </w:rPr>
        <w:t xml:space="preserve">                                                                                                </w:t>
      </w:r>
      <w:r w:rsidR="00807CA1">
        <w:rPr>
          <w:sz w:val="22"/>
          <w:szCs w:val="22"/>
        </w:rPr>
        <w:t xml:space="preserve">  </w:t>
      </w:r>
      <w:r w:rsidR="00A53B46">
        <w:rPr>
          <w:sz w:val="22"/>
          <w:szCs w:val="22"/>
        </w:rPr>
        <w:t xml:space="preserve">   </w:t>
      </w:r>
      <w:r w:rsidR="00807CA1">
        <w:rPr>
          <w:sz w:val="22"/>
          <w:szCs w:val="22"/>
        </w:rPr>
        <w:t xml:space="preserve"> </w:t>
      </w:r>
      <w:r w:rsidRPr="00D0438B">
        <w:rPr>
          <w:sz w:val="22"/>
          <w:szCs w:val="22"/>
        </w:rPr>
        <w:t xml:space="preserve"> Ф.И.О._____________________________________</w:t>
      </w:r>
    </w:p>
    <w:p w14:paraId="68B0823D" w14:textId="77777777" w:rsidR="002F56A9" w:rsidRDefault="001E53F2" w:rsidP="002F56A9">
      <w:pPr>
        <w:spacing w:line="100" w:lineRule="atLeast"/>
        <w:jc w:val="both"/>
        <w:rPr>
          <w:sz w:val="22"/>
          <w:szCs w:val="22"/>
        </w:rPr>
      </w:pPr>
      <w:r w:rsidRPr="00D0438B">
        <w:rPr>
          <w:sz w:val="22"/>
          <w:szCs w:val="22"/>
        </w:rPr>
        <w:t xml:space="preserve">                                                                                   </w:t>
      </w:r>
      <w:r w:rsidR="002F56A9">
        <w:rPr>
          <w:sz w:val="22"/>
          <w:szCs w:val="22"/>
        </w:rPr>
        <w:t xml:space="preserve">               </w:t>
      </w:r>
    </w:p>
    <w:p w14:paraId="56815E49" w14:textId="77777777" w:rsidR="002F56A9" w:rsidRDefault="002F56A9" w:rsidP="002F56A9">
      <w:pPr>
        <w:spacing w:line="100" w:lineRule="atLeast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A53B46">
        <w:rPr>
          <w:sz w:val="22"/>
          <w:szCs w:val="22"/>
        </w:rPr>
        <w:t>__________</w:t>
      </w:r>
    </w:p>
    <w:p w14:paraId="3C0B0796" w14:textId="77777777" w:rsidR="001E53F2" w:rsidRPr="002F56A9" w:rsidRDefault="00A53B46" w:rsidP="002F56A9">
      <w:pPr>
        <w:spacing w:line="100" w:lineRule="atLeast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1E53F2" w:rsidRPr="002F56A9">
        <w:rPr>
          <w:sz w:val="16"/>
          <w:szCs w:val="16"/>
        </w:rPr>
        <w:t xml:space="preserve">подпись                        </w:t>
      </w:r>
    </w:p>
    <w:p w14:paraId="0E2EE302" w14:textId="77777777" w:rsidR="001175C7" w:rsidRPr="001E53F2" w:rsidRDefault="001175C7" w:rsidP="001E53F2">
      <w:pPr>
        <w:pStyle w:val="a3"/>
        <w:rPr>
          <w:rFonts w:ascii="Times New Roman" w:hAnsi="Times New Roman" w:cs="Times New Roman"/>
        </w:rPr>
      </w:pPr>
    </w:p>
    <w:sectPr w:rsidR="001175C7" w:rsidRPr="001E53F2" w:rsidSect="00271821">
      <w:footerReference w:type="default" r:id="rId6"/>
      <w:pgSz w:w="11906" w:h="16838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F4D7" w14:textId="77777777" w:rsidR="004639B8" w:rsidRDefault="004639B8">
      <w:r>
        <w:separator/>
      </w:r>
    </w:p>
  </w:endnote>
  <w:endnote w:type="continuationSeparator" w:id="0">
    <w:p w14:paraId="5141AB13" w14:textId="77777777" w:rsidR="004639B8" w:rsidRDefault="0046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1A010" w14:textId="77777777" w:rsidR="002A4515" w:rsidRPr="00E722CD" w:rsidRDefault="00887762">
    <w:pPr>
      <w:pStyle w:val="a4"/>
      <w:jc w:val="right"/>
      <w:rPr>
        <w:sz w:val="20"/>
        <w:szCs w:val="20"/>
      </w:rPr>
    </w:pPr>
    <w:r w:rsidRPr="00E722CD">
      <w:rPr>
        <w:sz w:val="20"/>
        <w:szCs w:val="20"/>
      </w:rPr>
      <w:fldChar w:fldCharType="begin"/>
    </w:r>
    <w:r w:rsidR="001E53F2" w:rsidRPr="00E722CD">
      <w:rPr>
        <w:sz w:val="20"/>
        <w:szCs w:val="20"/>
      </w:rPr>
      <w:instrText>PAGE   \* MERGEFORMAT</w:instrText>
    </w:r>
    <w:r w:rsidRPr="00E722CD">
      <w:rPr>
        <w:sz w:val="20"/>
        <w:szCs w:val="20"/>
      </w:rPr>
      <w:fldChar w:fldCharType="separate"/>
    </w:r>
    <w:r w:rsidR="00561F97">
      <w:rPr>
        <w:noProof/>
        <w:sz w:val="20"/>
        <w:szCs w:val="20"/>
      </w:rPr>
      <w:t>1</w:t>
    </w:r>
    <w:r w:rsidRPr="00E722CD">
      <w:rPr>
        <w:sz w:val="20"/>
        <w:szCs w:val="20"/>
      </w:rPr>
      <w:fldChar w:fldCharType="end"/>
    </w:r>
  </w:p>
  <w:p w14:paraId="4C865742" w14:textId="77777777" w:rsidR="002A4515" w:rsidRDefault="002A45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20667" w14:textId="77777777" w:rsidR="004639B8" w:rsidRDefault="004639B8">
      <w:r>
        <w:separator/>
      </w:r>
    </w:p>
  </w:footnote>
  <w:footnote w:type="continuationSeparator" w:id="0">
    <w:p w14:paraId="2795AC71" w14:textId="77777777" w:rsidR="004639B8" w:rsidRDefault="0046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7FD"/>
    <w:rsid w:val="0004276B"/>
    <w:rsid w:val="00086DB5"/>
    <w:rsid w:val="0009692B"/>
    <w:rsid w:val="000F0476"/>
    <w:rsid w:val="001133D5"/>
    <w:rsid w:val="00114ECC"/>
    <w:rsid w:val="001175C7"/>
    <w:rsid w:val="001530DF"/>
    <w:rsid w:val="00156DEE"/>
    <w:rsid w:val="00166B7E"/>
    <w:rsid w:val="00167DF6"/>
    <w:rsid w:val="00176ED5"/>
    <w:rsid w:val="001A0197"/>
    <w:rsid w:val="001A1113"/>
    <w:rsid w:val="001D0862"/>
    <w:rsid w:val="001D2412"/>
    <w:rsid w:val="001E53F2"/>
    <w:rsid w:val="001F34EC"/>
    <w:rsid w:val="00206567"/>
    <w:rsid w:val="00241015"/>
    <w:rsid w:val="00246FCD"/>
    <w:rsid w:val="002530F3"/>
    <w:rsid w:val="00255F63"/>
    <w:rsid w:val="00271821"/>
    <w:rsid w:val="00283C12"/>
    <w:rsid w:val="002910EE"/>
    <w:rsid w:val="002A4515"/>
    <w:rsid w:val="002A4F79"/>
    <w:rsid w:val="002D57FD"/>
    <w:rsid w:val="002D6450"/>
    <w:rsid w:val="002E500B"/>
    <w:rsid w:val="002F56A9"/>
    <w:rsid w:val="002F63ED"/>
    <w:rsid w:val="003126D9"/>
    <w:rsid w:val="00316BE6"/>
    <w:rsid w:val="00322FBD"/>
    <w:rsid w:val="003307BA"/>
    <w:rsid w:val="003335EB"/>
    <w:rsid w:val="00373946"/>
    <w:rsid w:val="003A1BDC"/>
    <w:rsid w:val="003A2B1D"/>
    <w:rsid w:val="003A7301"/>
    <w:rsid w:val="003C10B0"/>
    <w:rsid w:val="003C2316"/>
    <w:rsid w:val="003E08F4"/>
    <w:rsid w:val="003E29AE"/>
    <w:rsid w:val="003E5819"/>
    <w:rsid w:val="003F2888"/>
    <w:rsid w:val="00446152"/>
    <w:rsid w:val="004639B8"/>
    <w:rsid w:val="0046662B"/>
    <w:rsid w:val="0047524C"/>
    <w:rsid w:val="004A21D9"/>
    <w:rsid w:val="00504928"/>
    <w:rsid w:val="00540F81"/>
    <w:rsid w:val="0054474E"/>
    <w:rsid w:val="00547051"/>
    <w:rsid w:val="00561F97"/>
    <w:rsid w:val="005823C4"/>
    <w:rsid w:val="005E0FC2"/>
    <w:rsid w:val="005F7D61"/>
    <w:rsid w:val="0063571E"/>
    <w:rsid w:val="00642E1D"/>
    <w:rsid w:val="006571C8"/>
    <w:rsid w:val="006C3588"/>
    <w:rsid w:val="006E1675"/>
    <w:rsid w:val="007E073B"/>
    <w:rsid w:val="007F1BF6"/>
    <w:rsid w:val="0080755C"/>
    <w:rsid w:val="00807CA1"/>
    <w:rsid w:val="00810978"/>
    <w:rsid w:val="00854DFD"/>
    <w:rsid w:val="0086793C"/>
    <w:rsid w:val="0088428A"/>
    <w:rsid w:val="00887762"/>
    <w:rsid w:val="0089147D"/>
    <w:rsid w:val="008E2F05"/>
    <w:rsid w:val="00935AFC"/>
    <w:rsid w:val="00A05057"/>
    <w:rsid w:val="00A30BA6"/>
    <w:rsid w:val="00A53B46"/>
    <w:rsid w:val="00A9283C"/>
    <w:rsid w:val="00AB01F0"/>
    <w:rsid w:val="00AD0D0B"/>
    <w:rsid w:val="00B00AE3"/>
    <w:rsid w:val="00B602CA"/>
    <w:rsid w:val="00B93CEB"/>
    <w:rsid w:val="00BB3E4F"/>
    <w:rsid w:val="00BE7930"/>
    <w:rsid w:val="00C10DE1"/>
    <w:rsid w:val="00C46786"/>
    <w:rsid w:val="00CB32E1"/>
    <w:rsid w:val="00CC1EC1"/>
    <w:rsid w:val="00CD0919"/>
    <w:rsid w:val="00CE0071"/>
    <w:rsid w:val="00D36CE7"/>
    <w:rsid w:val="00D40D18"/>
    <w:rsid w:val="00D52F57"/>
    <w:rsid w:val="00D53AB7"/>
    <w:rsid w:val="00D64FD2"/>
    <w:rsid w:val="00D73018"/>
    <w:rsid w:val="00D90A90"/>
    <w:rsid w:val="00D91339"/>
    <w:rsid w:val="00DC78E8"/>
    <w:rsid w:val="00E2090D"/>
    <w:rsid w:val="00E26576"/>
    <w:rsid w:val="00E46344"/>
    <w:rsid w:val="00E62956"/>
    <w:rsid w:val="00E71A48"/>
    <w:rsid w:val="00E71F20"/>
    <w:rsid w:val="00E976B1"/>
    <w:rsid w:val="00EA3D21"/>
    <w:rsid w:val="00EA42B1"/>
    <w:rsid w:val="00EB1BE1"/>
    <w:rsid w:val="00ED7502"/>
    <w:rsid w:val="00F5284C"/>
    <w:rsid w:val="00F70CF5"/>
    <w:rsid w:val="00F80D8B"/>
    <w:rsid w:val="00F861CB"/>
    <w:rsid w:val="00F971D4"/>
    <w:rsid w:val="00FA13A7"/>
    <w:rsid w:val="00F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5DB7"/>
  <w15:docId w15:val="{7D5C622B-8310-4B32-BD71-286F05F8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3F2"/>
    <w:pPr>
      <w:suppressAutoHyphens/>
      <w:spacing w:after="0" w:line="240" w:lineRule="auto"/>
    </w:pPr>
    <w:rPr>
      <w:rFonts w:ascii="Times New Roman" w:eastAsia="Calibri" w:hAnsi="Times New Roman" w:cs="Times New Roman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3F2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1E53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53F2"/>
    <w:rPr>
      <w:rFonts w:ascii="Times New Roman" w:eastAsia="Calibri" w:hAnsi="Times New Roman" w:cs="Times New Roman"/>
      <w:bCs/>
      <w:kern w:val="1"/>
      <w:sz w:val="28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10D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DE1"/>
    <w:rPr>
      <w:rFonts w:ascii="Segoe UI" w:eastAsia="Calibri" w:hAnsi="Segoe UI" w:cs="Segoe UI"/>
      <w:bCs/>
      <w:kern w:val="1"/>
      <w:sz w:val="18"/>
      <w:szCs w:val="18"/>
      <w:lang w:eastAsia="ar-SA"/>
    </w:rPr>
  </w:style>
  <w:style w:type="character" w:styleId="a8">
    <w:name w:val="Emphasis"/>
    <w:basedOn w:val="a0"/>
    <w:uiPriority w:val="20"/>
    <w:qFormat/>
    <w:rsid w:val="005E0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М</cp:lastModifiedBy>
  <cp:revision>79</cp:revision>
  <cp:lastPrinted>2024-01-15T09:14:00Z</cp:lastPrinted>
  <dcterms:created xsi:type="dcterms:W3CDTF">2019-06-24T06:45:00Z</dcterms:created>
  <dcterms:modified xsi:type="dcterms:W3CDTF">2025-04-16T21:05:00Z</dcterms:modified>
</cp:coreProperties>
</file>